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9-13T00:00:00Z">
              <w:dateFormat w:val="M/d/yyyy"/>
              <w:lid w:val="en-US"/>
              <w:storeMappedDataAs w:val="dateTime"/>
              <w:calendar w:val="gregorian"/>
            </w:date>
          </w:sdtPr>
          <w:sdtEndPr/>
          <w:sdtContent>
            <w:tc>
              <w:tcPr>
                <w:tcW w:w="7920" w:type="dxa"/>
                <w:tcBorders>
                  <w:bottom w:val="single" w:sz="4" w:space="0" w:color="auto"/>
                </w:tcBorders>
              </w:tcPr>
              <w:p w14:paraId="72891EAB" w14:textId="6A6734F0" w:rsidR="00B92965" w:rsidRDefault="003C119E" w:rsidP="00B92965">
                <w:r>
                  <w:t>9/13/2022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7DADEE5" w:rsidR="00B92965" w:rsidRDefault="003C119E" w:rsidP="00B92965">
                <w:r>
                  <w:t>Emma McIntosh</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Theme="minorBidi" w:eastAsia="Times New Roman" w:hAnsiTheme="minorBidi" w:cstheme="minorBidi"/>
              <w:b/>
              <w:bCs/>
              <w:color w:val="333333"/>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1CEA584" w:rsidR="00B92965" w:rsidRDefault="000C593F" w:rsidP="00B92965">
                <w:r w:rsidRPr="000C593F">
                  <w:rPr>
                    <w:rFonts w:asciiTheme="minorBidi" w:eastAsia="Times New Roman" w:hAnsiTheme="minorBidi" w:cstheme="minorBidi"/>
                    <w:b/>
                    <w:bCs/>
                    <w:color w:val="333333"/>
                    <w:sz w:val="22"/>
                    <w:szCs w:val="22"/>
                    <w:lang w:val="en-GB" w:eastAsia="en-GB"/>
                  </w:rPr>
                  <w:t>Effects of the Healthy Start Voucher Scheme on maternal and child health: a natural experiment using the Growing Up in Scotland record linkage study and the Infant Feeding Survey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3F1B2A2D" w:rsidR="00B92965" w:rsidRDefault="000C593F" w:rsidP="00B92965">
                <w:r w:rsidRPr="000C593F">
                  <w:t>13/164/10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0B53608" w:rsidR="00F52A77" w:rsidRDefault="003C119E"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56CF62F3" w:rsidR="00F52A77" w:rsidRDefault="003C119E"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2D5700EB" w:rsidR="00F52A77" w:rsidRDefault="003C119E"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6FFEB1B4" w:rsidR="00F52A77" w:rsidRDefault="003C119E"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6CEC167B" w:rsidR="00F52A77" w:rsidRDefault="003C119E"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BE22E47" w:rsidR="00F52A77" w:rsidRDefault="003C119E"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61E73E19" w:rsidR="00F52A77" w:rsidRDefault="003C119E"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4C03FFF" w:rsidR="00AC2BE6" w:rsidRDefault="003C119E"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95879D2" w:rsidR="00F52A77" w:rsidRDefault="003C119E"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21E75B11" w:rsidR="00F52A77" w:rsidRDefault="003C119E"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58250D2E" w14:textId="77777777" w:rsidR="003C119E" w:rsidRDefault="003C119E" w:rsidP="003C119E">
                  <w:pPr>
                    <w:rPr>
                      <w:rFonts w:ascii="Times New Roman" w:hAnsi="Times New Roman"/>
                    </w:rPr>
                  </w:pPr>
                  <w:permStart w:id="530011188" w:edGrp="everyone"/>
                  <w:r>
                    <w:rPr>
                      <w:rFonts w:ascii="Calibri" w:hAnsi="Calibri" w:cs="Calibri"/>
                      <w:color w:val="000000"/>
                      <w:shd w:val="clear" w:color="auto" w:fill="FFFFFF"/>
                    </w:rPr>
                    <w:t>PHR Research Funding Board Member (2016-2022)</w:t>
                  </w:r>
                </w:p>
                <w:p w14:paraId="16CF4D94" w14:textId="77777777" w:rsidR="00F52A77" w:rsidRDefault="00F52A77" w:rsidP="00F52A77"/>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F3230CD" w:rsidR="00F52A77" w:rsidRDefault="003C119E"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3224F2B3" w:rsidR="00F52A77" w:rsidRDefault="003C119E"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BE12A6B" w:rsidR="00F52A77" w:rsidRDefault="003C119E"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3C119E">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790271A" w:rsidR="00F52A77" w:rsidRDefault="003C119E"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6FED" w14:textId="77777777" w:rsidR="00FA1861" w:rsidRDefault="00FA1861" w:rsidP="00E23042">
      <w:r>
        <w:separator/>
      </w:r>
    </w:p>
  </w:endnote>
  <w:endnote w:type="continuationSeparator" w:id="0">
    <w:p w14:paraId="329DFB22" w14:textId="77777777" w:rsidR="00FA1861" w:rsidRDefault="00FA1861"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6407A" w14:textId="77777777" w:rsidR="00FA1861" w:rsidRDefault="00FA1861" w:rsidP="00E23042">
      <w:r>
        <w:separator/>
      </w:r>
    </w:p>
  </w:footnote>
  <w:footnote w:type="continuationSeparator" w:id="0">
    <w:p w14:paraId="6CC68456" w14:textId="77777777" w:rsidR="00FA1861" w:rsidRDefault="00FA1861"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8"/>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C593F"/>
    <w:rsid w:val="000D01CB"/>
    <w:rsid w:val="001A4D68"/>
    <w:rsid w:val="001F07C3"/>
    <w:rsid w:val="001F15E2"/>
    <w:rsid w:val="002268E3"/>
    <w:rsid w:val="0029222F"/>
    <w:rsid w:val="002C2D8C"/>
    <w:rsid w:val="002E51B0"/>
    <w:rsid w:val="003309F0"/>
    <w:rsid w:val="00335074"/>
    <w:rsid w:val="00341A75"/>
    <w:rsid w:val="00342223"/>
    <w:rsid w:val="003512AC"/>
    <w:rsid w:val="003C119E"/>
    <w:rsid w:val="00432B4B"/>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024E"/>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A1861"/>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221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7D4818"/>
    <w:rsid w:val="009C63DD"/>
    <w:rsid w:val="00B73CBB"/>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Emma McIntosh</cp:lastModifiedBy>
  <cp:revision>2</cp:revision>
  <dcterms:created xsi:type="dcterms:W3CDTF">2022-09-13T14:42:00Z</dcterms:created>
  <dcterms:modified xsi:type="dcterms:W3CDTF">2022-09-13T14:42:00Z</dcterms:modified>
</cp:coreProperties>
</file>